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4D" w:rsidRPr="00EC7AB7" w:rsidRDefault="00D06547" w:rsidP="00B2351E">
      <w:pPr>
        <w:widowControl/>
        <w:autoSpaceDE w:val="0"/>
        <w:autoSpaceDN w:val="0"/>
        <w:spacing w:afterLines="100" w:after="360" w:line="520" w:lineRule="exact"/>
        <w:jc w:val="center"/>
        <w:textAlignment w:val="bottom"/>
        <w:rPr>
          <w:rFonts w:asciiTheme="majorEastAsia" w:eastAsiaTheme="majorEastAsia" w:hAnsiTheme="majorEastAsia"/>
          <w:b/>
          <w:sz w:val="42"/>
          <w:szCs w:val="42"/>
        </w:rPr>
      </w:pPr>
      <w:r w:rsidRPr="00EC7AB7">
        <w:rPr>
          <w:rFonts w:asciiTheme="majorEastAsia" w:eastAsiaTheme="majorEastAsia" w:hAnsiTheme="majorEastAsia" w:hint="eastAsia"/>
          <w:b/>
          <w:sz w:val="42"/>
          <w:szCs w:val="42"/>
        </w:rPr>
        <w:t>評鑑</w:t>
      </w:r>
      <w:r w:rsidR="00B2351E" w:rsidRPr="00EC7AB7">
        <w:rPr>
          <w:rFonts w:asciiTheme="majorEastAsia" w:eastAsiaTheme="majorEastAsia" w:hAnsiTheme="majorEastAsia" w:hint="eastAsia"/>
          <w:b/>
          <w:sz w:val="42"/>
          <w:szCs w:val="42"/>
        </w:rPr>
        <w:t>工作坊計畫書</w:t>
      </w:r>
    </w:p>
    <w:p w:rsidR="001D5ECB" w:rsidRPr="00EC7AB7" w:rsidRDefault="00BF2318" w:rsidP="001D5EC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目標</w:t>
      </w:r>
      <w:r w:rsidR="001D5ECB"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：</w:t>
      </w:r>
    </w:p>
    <w:p w:rsidR="00BB7553" w:rsidRPr="00EC7AB7" w:rsidRDefault="007E4F7A" w:rsidP="00BB7553">
      <w:pPr>
        <w:pStyle w:val="a3"/>
        <w:spacing w:beforeLines="50" w:before="180" w:line="360" w:lineRule="exact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本校學術單位自我評鑑機制將於104年啟動，為使</w:t>
      </w:r>
      <w:r w:rsidR="002B49A1">
        <w:rPr>
          <w:rFonts w:asciiTheme="majorEastAsia" w:eastAsiaTheme="majorEastAsia" w:hAnsiTheme="majorEastAsia" w:cs="Times New Roman" w:hint="eastAsia"/>
          <w:sz w:val="28"/>
          <w:szCs w:val="28"/>
        </w:rPr>
        <w:t>各</w:t>
      </w:r>
      <w:r w:rsidR="005E2E29">
        <w:rPr>
          <w:rFonts w:asciiTheme="majorEastAsia" w:eastAsiaTheme="majorEastAsia" w:hAnsiTheme="majorEastAsia" w:cs="Times New Roman" w:hint="eastAsia"/>
          <w:sz w:val="28"/>
          <w:szCs w:val="28"/>
        </w:rPr>
        <w:t>學術單位自我</w:t>
      </w:r>
      <w:r w:rsidR="002B49A1">
        <w:rPr>
          <w:rFonts w:asciiTheme="majorEastAsia" w:eastAsiaTheme="majorEastAsia" w:hAnsiTheme="majorEastAsia" w:cs="Times New Roman" w:hint="eastAsia"/>
          <w:sz w:val="28"/>
          <w:szCs w:val="28"/>
        </w:rPr>
        <w:t>評鑑工作小組成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員了解評鑑</w:t>
      </w:r>
      <w:r w:rsidR="00AF2DF7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作業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流程，並對評鑑工作預為</w:t>
      </w:r>
      <w:r w:rsidR="009626B4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規劃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與準備，</w:t>
      </w:r>
      <w:r w:rsidR="00BB7553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透過</w:t>
      </w:r>
      <w:r w:rsidR="002B49A1">
        <w:rPr>
          <w:rFonts w:asciiTheme="majorEastAsia" w:eastAsiaTheme="majorEastAsia" w:hAnsiTheme="majorEastAsia" w:cs="Times New Roman" w:hint="eastAsia"/>
          <w:sz w:val="28"/>
          <w:szCs w:val="28"/>
        </w:rPr>
        <w:t>辦理</w:t>
      </w:r>
      <w:r w:rsidR="00BF2318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評鑑</w:t>
      </w:r>
      <w:r w:rsidR="00BB7553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工作坊，藉由實際演練與操作，使與會人員獲取</w:t>
      </w:r>
      <w:r w:rsidR="00AF2DF7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相關業務</w:t>
      </w:r>
      <w:r w:rsidR="00BB7553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知能。</w:t>
      </w:r>
    </w:p>
    <w:p w:rsidR="00BF2318" w:rsidRPr="00EC7AB7" w:rsidRDefault="00BF2318" w:rsidP="00BF231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日期：</w:t>
      </w:r>
      <w:r w:rsidR="002B49A1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103年11月14日(星期五)</w:t>
      </w:r>
      <w:r w:rsidRPr="00EC7AB7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。</w:t>
      </w:r>
    </w:p>
    <w:p w:rsidR="00BF2318" w:rsidRPr="00EC7AB7" w:rsidRDefault="00BF2318" w:rsidP="00BF231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地點：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理學院</w:t>
      </w:r>
      <w:r w:rsidR="00F35AD3">
        <w:rPr>
          <w:rFonts w:asciiTheme="majorEastAsia" w:eastAsiaTheme="majorEastAsia" w:hAnsiTheme="majorEastAsia" w:cs="Times New Roman" w:hint="eastAsia"/>
          <w:sz w:val="28"/>
          <w:szCs w:val="28"/>
        </w:rPr>
        <w:t>小劇場</w:t>
      </w:r>
      <w:r w:rsidR="00F35AD3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="006D7DFF">
        <w:rPr>
          <w:rFonts w:asciiTheme="majorEastAsia" w:eastAsiaTheme="majorEastAsia" w:hAnsiTheme="majorEastAsia" w:cs="Times New Roman" w:hint="eastAsia"/>
          <w:sz w:val="28"/>
          <w:szCs w:val="28"/>
        </w:rPr>
        <w:t>(理SC1001)</w:t>
      </w:r>
    </w:p>
    <w:p w:rsidR="00BF2318" w:rsidRPr="00EC7AB7" w:rsidRDefault="00BF2318" w:rsidP="00BF2318">
      <w:pPr>
        <w:pStyle w:val="a3"/>
        <w:numPr>
          <w:ilvl w:val="0"/>
          <w:numId w:val="1"/>
        </w:numPr>
        <w:spacing w:beforeLines="50" w:before="180" w:line="360" w:lineRule="exact"/>
        <w:ind w:leftChars="0" w:left="709" w:hanging="709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參與對象：</w:t>
      </w:r>
    </w:p>
    <w:p w:rsidR="00BF2318" w:rsidRPr="00EC7AB7" w:rsidRDefault="00BF2318" w:rsidP="00BF2318">
      <w:pPr>
        <w:pStyle w:val="a3"/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本校</w:t>
      </w:r>
      <w:r w:rsidR="008454AD">
        <w:rPr>
          <w:rFonts w:asciiTheme="majorEastAsia" w:eastAsiaTheme="majorEastAsia" w:hAnsiTheme="majorEastAsia" w:cs="Times New Roman" w:hint="eastAsia"/>
          <w:sz w:val="28"/>
          <w:szCs w:val="28"/>
        </w:rPr>
        <w:t>教師與行政人員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8454AD">
        <w:rPr>
          <w:rFonts w:asciiTheme="majorEastAsia" w:eastAsiaTheme="majorEastAsia" w:hAnsiTheme="majorEastAsia" w:cs="Times New Roman" w:hint="eastAsia"/>
          <w:sz w:val="28"/>
          <w:szCs w:val="28"/>
        </w:rPr>
        <w:t>報名人數上限</w:t>
      </w:r>
      <w:r w:rsidR="008454AD" w:rsidRPr="00EC7AB7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 xml:space="preserve"> </w:t>
      </w:r>
      <w:r w:rsidR="006D7DFF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110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人。</w:t>
      </w:r>
    </w:p>
    <w:p w:rsidR="00097595" w:rsidRDefault="00B2351E" w:rsidP="00097595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工作坊</w:t>
      </w:r>
      <w:r w:rsidRPr="00EC7AB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議程</w:t>
      </w: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：</w:t>
      </w:r>
    </w:p>
    <w:p w:rsidR="00097595" w:rsidRPr="00097595" w:rsidRDefault="00097595" w:rsidP="00097595">
      <w:pPr>
        <w:pStyle w:val="a3"/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tbl>
      <w:tblPr>
        <w:tblW w:w="56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715"/>
        <w:gridCol w:w="3122"/>
        <w:gridCol w:w="2690"/>
      </w:tblGrid>
      <w:tr w:rsidR="00BF2318" w:rsidRPr="00D82086" w:rsidTr="006D7DFF">
        <w:tc>
          <w:tcPr>
            <w:tcW w:w="1102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 w:hint="eastAsia"/>
                <w:b/>
              </w:rPr>
              <w:t>時間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/>
                <w:b/>
              </w:rPr>
              <w:t>活動內容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/>
                <w:b/>
              </w:rPr>
              <w:t>主講人</w:t>
            </w:r>
          </w:p>
        </w:tc>
      </w:tr>
      <w:tr w:rsidR="00BF2318" w:rsidRPr="00D82086" w:rsidTr="006D7DFF">
        <w:tc>
          <w:tcPr>
            <w:tcW w:w="1102" w:type="pct"/>
            <w:vMerge w:val="restart"/>
            <w:shd w:val="clear" w:color="auto" w:fill="FFFFFF"/>
          </w:tcPr>
          <w:p w:rsidR="008C766F" w:rsidRPr="00D82086" w:rsidRDefault="006D7DFF" w:rsidP="008C766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103年</w:t>
            </w:r>
            <w:r w:rsidR="00BF2318" w:rsidRPr="00D82086">
              <w:rPr>
                <w:rFonts w:asciiTheme="minorEastAsia" w:hAnsiTheme="minorEastAsia" w:hint="eastAsia"/>
              </w:rPr>
              <w:t>11月</w:t>
            </w:r>
            <w:r w:rsidR="008C766F">
              <w:rPr>
                <w:rFonts w:asciiTheme="minorEastAsia" w:hAnsiTheme="minorEastAsia" w:hint="eastAsia"/>
              </w:rPr>
              <w:t>14日</w:t>
            </w:r>
          </w:p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82086">
              <w:rPr>
                <w:rFonts w:asciiTheme="minorEastAsia" w:hAnsiTheme="minorEastAsia" w:hint="eastAsia"/>
              </w:rPr>
              <w:t>10:30-12:00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  <w:r w:rsidRPr="00D82086">
              <w:rPr>
                <w:rFonts w:asciiTheme="minorEastAsia" w:hAnsiTheme="minorEastAsia" w:hint="eastAsia"/>
              </w:rPr>
              <w:t>中山大學自我評鑑機制說明</w:t>
            </w:r>
          </w:p>
        </w:tc>
        <w:tc>
          <w:tcPr>
            <w:tcW w:w="1393" w:type="pct"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  <w:r w:rsidRPr="00D82086">
              <w:rPr>
                <w:rFonts w:asciiTheme="minorEastAsia" w:hAnsiTheme="minorEastAsia" w:hint="eastAsia"/>
              </w:rPr>
              <w:t>劉孟奇教務長</w:t>
            </w:r>
          </w:p>
        </w:tc>
      </w:tr>
      <w:tr w:rsidR="00BF2318" w:rsidRPr="00D82086" w:rsidTr="006D7DFF">
        <w:tc>
          <w:tcPr>
            <w:tcW w:w="1102" w:type="pct"/>
            <w:vMerge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12:0</w:t>
            </w:r>
            <w:r w:rsidRPr="00D82086">
              <w:rPr>
                <w:rFonts w:asciiTheme="minorEastAsia" w:hAnsiTheme="minorEastAsia" w:hint="eastAsia"/>
              </w:rPr>
              <w:t>0-13:30</w:t>
            </w:r>
          </w:p>
        </w:tc>
        <w:tc>
          <w:tcPr>
            <w:tcW w:w="3010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F2318" w:rsidRPr="00D82086" w:rsidRDefault="00BF2318" w:rsidP="00BC5901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午餐時間</w:t>
            </w:r>
          </w:p>
        </w:tc>
      </w:tr>
      <w:tr w:rsidR="00BF2318" w:rsidRPr="00D82086" w:rsidTr="006D7DFF">
        <w:tc>
          <w:tcPr>
            <w:tcW w:w="1102" w:type="pct"/>
            <w:vMerge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/>
          </w:tcPr>
          <w:p w:rsidR="00BF2318" w:rsidRPr="00D82086" w:rsidRDefault="00BF2318" w:rsidP="00E84C7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82086">
              <w:rPr>
                <w:rFonts w:asciiTheme="minorEastAsia" w:hAnsiTheme="minorEastAsia" w:hint="eastAsia"/>
              </w:rPr>
              <w:t>13:30-15:</w:t>
            </w:r>
            <w:r>
              <w:rPr>
                <w:rFonts w:asciiTheme="minorEastAsia" w:hAnsiTheme="minorEastAsia" w:hint="eastAsia"/>
              </w:rPr>
              <w:t>0</w:t>
            </w:r>
            <w:r w:rsidRPr="00D82086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BF2318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評鑑規劃書撰寫說明</w:t>
            </w:r>
          </w:p>
          <w:p w:rsidR="00BF2318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1.評鑑規劃書基本資料準備</w:t>
            </w:r>
          </w:p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2.評鑑項目與指標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FFFFFF"/>
          </w:tcPr>
          <w:p w:rsidR="00BF2318" w:rsidRPr="00D82086" w:rsidRDefault="0025211C" w:rsidP="00D82086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李宗唐專</w:t>
            </w:r>
            <w:r w:rsidR="00BF2318" w:rsidRPr="00D82086">
              <w:rPr>
                <w:rFonts w:asciiTheme="minorEastAsia" w:hAnsiTheme="minorEastAsia" w:hint="eastAsia"/>
              </w:rPr>
              <w:t>員</w:t>
            </w:r>
          </w:p>
        </w:tc>
      </w:tr>
      <w:tr w:rsidR="00BF2318" w:rsidRPr="00D82086" w:rsidTr="006D7DFF">
        <w:tc>
          <w:tcPr>
            <w:tcW w:w="1102" w:type="pct"/>
            <w:vMerge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BF2318" w:rsidRPr="00D82086" w:rsidRDefault="00BF2318" w:rsidP="00E84C7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15:00-15:20</w:t>
            </w:r>
          </w:p>
        </w:tc>
        <w:tc>
          <w:tcPr>
            <w:tcW w:w="3010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F2318" w:rsidRPr="00D82086" w:rsidRDefault="00BF2318" w:rsidP="00BC5901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茶敘</w:t>
            </w:r>
          </w:p>
        </w:tc>
      </w:tr>
      <w:tr w:rsidR="00BF2318" w:rsidRPr="00D82086" w:rsidTr="006D7DFF">
        <w:tc>
          <w:tcPr>
            <w:tcW w:w="1102" w:type="pct"/>
            <w:vMerge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/>
          </w:tcPr>
          <w:p w:rsidR="00BF2318" w:rsidRPr="00D82086" w:rsidRDefault="00BF2318" w:rsidP="00E84C7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15:20-16:40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BF2318" w:rsidRDefault="001E59CF" w:rsidP="00BC590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評鑑規劃書撰寫實例</w:t>
            </w:r>
            <w:r w:rsidR="00BF2318">
              <w:rPr>
                <w:rFonts w:asciiTheme="minorEastAsia" w:hAnsiTheme="minorEastAsia" w:hint="eastAsia"/>
              </w:rPr>
              <w:t>分享</w:t>
            </w:r>
          </w:p>
          <w:p w:rsidR="00BF2318" w:rsidRPr="00D82086" w:rsidRDefault="00BF2318" w:rsidP="00BC590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各系約20分鐘</w:t>
            </w:r>
            <w:proofErr w:type="gramEnd"/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FFFFFF"/>
          </w:tcPr>
          <w:p w:rsidR="00F11D65" w:rsidRDefault="00F11D65" w:rsidP="00F11D65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資工系(鄺獻榮副教授)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生科系(陳錦翠教授)</w:t>
            </w:r>
          </w:p>
          <w:p w:rsidR="005B1C35" w:rsidRDefault="00BF2318" w:rsidP="00BC590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外文系</w:t>
            </w:r>
            <w:r w:rsidR="005B1C35">
              <w:rPr>
                <w:rFonts w:asciiTheme="minorEastAsia" w:hAnsiTheme="minorEastAsia" w:hint="eastAsia"/>
              </w:rPr>
              <w:t>(陳福仁主任)</w:t>
            </w:r>
          </w:p>
          <w:p w:rsidR="00BF2318" w:rsidRPr="00F11D65" w:rsidRDefault="00BF2318" w:rsidP="00BC5901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教育所</w:t>
            </w:r>
            <w:r w:rsidR="005B1C35">
              <w:rPr>
                <w:rFonts w:asciiTheme="minorEastAsia" w:hAnsiTheme="minorEastAsia" w:hint="eastAsia"/>
              </w:rPr>
              <w:t>(施慶麟副教授)</w:t>
            </w:r>
            <w:bookmarkStart w:id="0" w:name="_GoBack"/>
            <w:bookmarkEnd w:id="0"/>
          </w:p>
        </w:tc>
      </w:tr>
      <w:tr w:rsidR="00BF2318" w:rsidRPr="00D82086" w:rsidTr="006D7DFF">
        <w:tc>
          <w:tcPr>
            <w:tcW w:w="1102" w:type="pct"/>
            <w:vMerge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/>
          </w:tcPr>
          <w:p w:rsidR="00BF2318" w:rsidRDefault="00BF2318" w:rsidP="00E84C7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16:40-17:00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BF2318" w:rsidRDefault="00BF2318" w:rsidP="00BC590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Q&amp;A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FFFFFF"/>
          </w:tcPr>
          <w:p w:rsidR="00BF2318" w:rsidRDefault="002479C9" w:rsidP="00BC5901">
            <w:pPr>
              <w:spacing w:line="360" w:lineRule="exact"/>
              <w:rPr>
                <w:rFonts w:asciiTheme="minorEastAsia" w:hAnsiTheme="minorEastAsia"/>
              </w:rPr>
            </w:pPr>
            <w:r w:rsidRPr="00D82086">
              <w:rPr>
                <w:rFonts w:asciiTheme="minorEastAsia" w:hAnsiTheme="minorEastAsia" w:hint="eastAsia"/>
              </w:rPr>
              <w:t>劉孟奇教務長</w:t>
            </w:r>
          </w:p>
        </w:tc>
      </w:tr>
    </w:tbl>
    <w:p w:rsidR="005A7B03" w:rsidRDefault="005A7B03" w:rsidP="00320C05">
      <w:pPr>
        <w:rPr>
          <w:rFonts w:asciiTheme="majorEastAsia" w:eastAsiaTheme="majorEastAsia" w:hAnsiTheme="majorEastAsia"/>
        </w:rPr>
      </w:pPr>
    </w:p>
    <w:p w:rsidR="00320C05" w:rsidRDefault="00BF2318" w:rsidP="00320C05">
      <w:pPr>
        <w:rPr>
          <w:rFonts w:asciiTheme="majorEastAsia" w:eastAsiaTheme="majorEastAsia" w:hAnsiTheme="majorEastAsia"/>
        </w:rPr>
      </w:pPr>
      <w:r w:rsidRPr="00DD784A">
        <w:rPr>
          <w:rFonts w:asciiTheme="majorEastAsia" w:eastAsiaTheme="majorEastAsia" w:hAnsiTheme="majorEastAsia" w:hint="eastAsia"/>
        </w:rPr>
        <w:t>備註:1.</w:t>
      </w:r>
      <w:r w:rsidR="00DD784A" w:rsidRPr="00DD784A">
        <w:rPr>
          <w:rFonts w:asciiTheme="majorEastAsia" w:eastAsiaTheme="majorEastAsia" w:hAnsiTheme="majorEastAsia" w:hint="eastAsia"/>
        </w:rPr>
        <w:t>參與人員於工作坊結束後試寫評鑑規劃書(評鑑規劃書表格</w:t>
      </w:r>
      <w:r w:rsidR="00320C05">
        <w:rPr>
          <w:rFonts w:asciiTheme="majorEastAsia" w:eastAsiaTheme="majorEastAsia" w:hAnsiTheme="majorEastAsia" w:hint="eastAsia"/>
        </w:rPr>
        <w:t>與參考公版</w:t>
      </w:r>
    </w:p>
    <w:p w:rsidR="005A7B03" w:rsidRDefault="00320C05" w:rsidP="00320C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</w:t>
      </w:r>
      <w:r w:rsidR="005A7B03">
        <w:rPr>
          <w:rFonts w:asciiTheme="majorEastAsia" w:eastAsiaTheme="majorEastAsia" w:hAnsiTheme="majorEastAsia" w:hint="eastAsia"/>
        </w:rPr>
        <w:t>置於</w:t>
      </w:r>
      <w:r w:rsidR="00DD784A" w:rsidRPr="00DD784A">
        <w:rPr>
          <w:rFonts w:asciiTheme="majorEastAsia" w:eastAsiaTheme="majorEastAsia" w:hAnsiTheme="majorEastAsia" w:hint="eastAsia"/>
        </w:rPr>
        <w:t>評鑑資訊網)，教務處將擇選部分系所撰寫之內容於第2場工作坊交</w:t>
      </w:r>
    </w:p>
    <w:p w:rsidR="00DD784A" w:rsidRPr="00DD784A" w:rsidRDefault="005A7B03" w:rsidP="00320C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</w:t>
      </w:r>
      <w:r w:rsidR="00DD784A" w:rsidRPr="00DD784A">
        <w:rPr>
          <w:rFonts w:asciiTheme="majorEastAsia" w:eastAsiaTheme="majorEastAsia" w:hAnsiTheme="majorEastAsia" w:hint="eastAsia"/>
        </w:rPr>
        <w:t>流討論。</w:t>
      </w:r>
    </w:p>
    <w:p w:rsidR="0063562E" w:rsidRDefault="00AF1F26" w:rsidP="00E71F06">
      <w:pPr>
        <w:rPr>
          <w:rFonts w:asciiTheme="majorEastAsia" w:eastAsiaTheme="majorEastAsia" w:hAnsiTheme="majorEastAsia"/>
        </w:rPr>
      </w:pPr>
      <w:r w:rsidRPr="0063562E">
        <w:rPr>
          <w:rFonts w:asciiTheme="majorEastAsia" w:eastAsiaTheme="majorEastAsia" w:hAnsiTheme="majorEastAsia" w:hint="eastAsia"/>
        </w:rPr>
        <w:t xml:space="preserve">     2.</w:t>
      </w:r>
      <w:r w:rsidR="0063562E" w:rsidRPr="0063562E">
        <w:rPr>
          <w:rFonts w:asciiTheme="majorEastAsia" w:eastAsiaTheme="majorEastAsia" w:hAnsiTheme="majorEastAsia" w:hint="eastAsia"/>
        </w:rPr>
        <w:t>參與人員可將撰寫評鑑規劃書時所遇之問題填入回饋意見表(該表格可</w:t>
      </w:r>
    </w:p>
    <w:p w:rsidR="0063562E" w:rsidRDefault="0063562E" w:rsidP="00E71F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</w:t>
      </w:r>
      <w:r w:rsidRPr="0063562E">
        <w:rPr>
          <w:rFonts w:asciiTheme="majorEastAsia" w:eastAsiaTheme="majorEastAsia" w:hAnsiTheme="majorEastAsia" w:hint="eastAsia"/>
        </w:rPr>
        <w:t>於評鑑資訊網下載)</w:t>
      </w:r>
      <w:r>
        <w:rPr>
          <w:rFonts w:ascii="新細明體" w:eastAsia="新細明體" w:hAnsi="新細明體" w:hint="eastAsia"/>
        </w:rPr>
        <w:t>。</w:t>
      </w:r>
      <w:r w:rsidR="00BF2318" w:rsidRPr="0063562E">
        <w:rPr>
          <w:rFonts w:asciiTheme="majorEastAsia" w:eastAsiaTheme="majorEastAsia" w:hAnsiTheme="majorEastAsia" w:hint="eastAsia"/>
        </w:rPr>
        <w:t>以院為單位彙整各系所</w:t>
      </w:r>
      <w:r>
        <w:rPr>
          <w:rFonts w:asciiTheme="majorEastAsia" w:eastAsiaTheme="majorEastAsia" w:hAnsiTheme="majorEastAsia" w:hint="eastAsia"/>
        </w:rPr>
        <w:t>之回饋意見</w:t>
      </w:r>
      <w:r w:rsidR="00AF1F26" w:rsidRPr="0063562E">
        <w:rPr>
          <w:rFonts w:asciiTheme="majorEastAsia" w:eastAsiaTheme="majorEastAsia" w:hAnsiTheme="majorEastAsia" w:hint="eastAsia"/>
        </w:rPr>
        <w:t>(院於第2場工</w:t>
      </w:r>
    </w:p>
    <w:p w:rsidR="00ED2A15" w:rsidRPr="0063562E" w:rsidRDefault="0063562E" w:rsidP="00E71F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</w:t>
      </w:r>
      <w:r w:rsidR="00AF1F26" w:rsidRPr="0063562E">
        <w:rPr>
          <w:rFonts w:asciiTheme="majorEastAsia" w:eastAsiaTheme="majorEastAsia" w:hAnsiTheme="majorEastAsia" w:hint="eastAsia"/>
        </w:rPr>
        <w:t>作坊辦理前10天送交教務處)</w:t>
      </w:r>
      <w:r w:rsidR="00BF2318" w:rsidRPr="0063562E">
        <w:rPr>
          <w:rFonts w:asciiTheme="majorEastAsia" w:eastAsiaTheme="majorEastAsia" w:hAnsiTheme="majorEastAsia" w:hint="eastAsia"/>
        </w:rPr>
        <w:t>，教務處統一於第</w:t>
      </w:r>
      <w:r w:rsidR="00AF1F26" w:rsidRPr="0063562E">
        <w:rPr>
          <w:rFonts w:asciiTheme="majorEastAsia" w:eastAsiaTheme="majorEastAsia" w:hAnsiTheme="majorEastAsia" w:hint="eastAsia"/>
        </w:rPr>
        <w:t>2</w:t>
      </w:r>
      <w:r w:rsidR="00BF2318" w:rsidRPr="0063562E">
        <w:rPr>
          <w:rFonts w:asciiTheme="majorEastAsia" w:eastAsiaTheme="majorEastAsia" w:hAnsiTheme="majorEastAsia" w:hint="eastAsia"/>
        </w:rPr>
        <w:t>場工作坊回覆</w:t>
      </w:r>
      <w:r w:rsidR="00AF1F26" w:rsidRPr="0063562E">
        <w:rPr>
          <w:rFonts w:asciiTheme="majorEastAsia" w:eastAsiaTheme="majorEastAsia" w:hAnsiTheme="majorEastAsia" w:hint="eastAsia"/>
        </w:rPr>
        <w:t>。</w:t>
      </w:r>
    </w:p>
    <w:p w:rsidR="00BF2318" w:rsidRPr="00097595" w:rsidRDefault="00BF2318" w:rsidP="00097595">
      <w:pPr>
        <w:tabs>
          <w:tab w:val="left" w:pos="709"/>
        </w:tabs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F2318" w:rsidRDefault="00BF2318" w:rsidP="0063562E"/>
    <w:sectPr w:rsidR="00BF2318" w:rsidSect="0063562E">
      <w:pgSz w:w="11906" w:h="16838"/>
      <w:pgMar w:top="680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9" w:rsidRDefault="00293A09" w:rsidP="001D5ECB">
      <w:r>
        <w:separator/>
      </w:r>
    </w:p>
  </w:endnote>
  <w:endnote w:type="continuationSeparator" w:id="0">
    <w:p w:rsidR="00293A09" w:rsidRDefault="00293A09" w:rsidP="001D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9" w:rsidRDefault="00293A09" w:rsidP="001D5ECB">
      <w:r>
        <w:separator/>
      </w:r>
    </w:p>
  </w:footnote>
  <w:footnote w:type="continuationSeparator" w:id="0">
    <w:p w:rsidR="00293A09" w:rsidRDefault="00293A09" w:rsidP="001D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BF9"/>
    <w:multiLevelType w:val="hybridMultilevel"/>
    <w:tmpl w:val="81B8D230"/>
    <w:lvl w:ilvl="0" w:tplc="B16864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84B793A"/>
    <w:multiLevelType w:val="hybridMultilevel"/>
    <w:tmpl w:val="C10A57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5"/>
    <w:rsid w:val="00097595"/>
    <w:rsid w:val="000A02A5"/>
    <w:rsid w:val="001B5FC8"/>
    <w:rsid w:val="001D1BC3"/>
    <w:rsid w:val="001D5ECB"/>
    <w:rsid w:val="001E59CF"/>
    <w:rsid w:val="002479C9"/>
    <w:rsid w:val="0025211C"/>
    <w:rsid w:val="0026261F"/>
    <w:rsid w:val="00293A09"/>
    <w:rsid w:val="002B49A1"/>
    <w:rsid w:val="003177A6"/>
    <w:rsid w:val="00320C05"/>
    <w:rsid w:val="00350029"/>
    <w:rsid w:val="00375BC9"/>
    <w:rsid w:val="003805EF"/>
    <w:rsid w:val="00420F6B"/>
    <w:rsid w:val="00493AD4"/>
    <w:rsid w:val="004C1BFA"/>
    <w:rsid w:val="005A2278"/>
    <w:rsid w:val="005A7B03"/>
    <w:rsid w:val="005B1C35"/>
    <w:rsid w:val="005E2E29"/>
    <w:rsid w:val="0063562E"/>
    <w:rsid w:val="00644A8B"/>
    <w:rsid w:val="00672A06"/>
    <w:rsid w:val="006D53F5"/>
    <w:rsid w:val="006D7DFF"/>
    <w:rsid w:val="00723798"/>
    <w:rsid w:val="00761B58"/>
    <w:rsid w:val="007E4F7A"/>
    <w:rsid w:val="00843086"/>
    <w:rsid w:val="008454AD"/>
    <w:rsid w:val="00845DF2"/>
    <w:rsid w:val="00861255"/>
    <w:rsid w:val="00885276"/>
    <w:rsid w:val="008A17EE"/>
    <w:rsid w:val="008C766F"/>
    <w:rsid w:val="008D0758"/>
    <w:rsid w:val="00914028"/>
    <w:rsid w:val="00931260"/>
    <w:rsid w:val="009626B4"/>
    <w:rsid w:val="00980824"/>
    <w:rsid w:val="009B1AC5"/>
    <w:rsid w:val="009C2E96"/>
    <w:rsid w:val="00AF1F26"/>
    <w:rsid w:val="00AF2DF7"/>
    <w:rsid w:val="00B07752"/>
    <w:rsid w:val="00B2351E"/>
    <w:rsid w:val="00BB7553"/>
    <w:rsid w:val="00BC5901"/>
    <w:rsid w:val="00BD7F23"/>
    <w:rsid w:val="00BE10B9"/>
    <w:rsid w:val="00BF2318"/>
    <w:rsid w:val="00CD50C0"/>
    <w:rsid w:val="00CE14F7"/>
    <w:rsid w:val="00D06547"/>
    <w:rsid w:val="00D347A9"/>
    <w:rsid w:val="00D52B53"/>
    <w:rsid w:val="00D82086"/>
    <w:rsid w:val="00D84C33"/>
    <w:rsid w:val="00DC7B4D"/>
    <w:rsid w:val="00DD784A"/>
    <w:rsid w:val="00E5396C"/>
    <w:rsid w:val="00E71F06"/>
    <w:rsid w:val="00EB53D1"/>
    <w:rsid w:val="00EC7AB7"/>
    <w:rsid w:val="00ED2A15"/>
    <w:rsid w:val="00EF09C7"/>
    <w:rsid w:val="00F11D65"/>
    <w:rsid w:val="00F35AD3"/>
    <w:rsid w:val="00F6140A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5"/>
    <w:pPr>
      <w:widowControl w:val="0"/>
      <w:spacing w:line="240" w:lineRule="auto"/>
      <w:jc w:val="left"/>
    </w:pPr>
    <w:rPr>
      <w:rFonts w:eastAsiaTheme="minorEastAsia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94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594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F8594B"/>
    <w:pPr>
      <w:spacing w:after="100" w:line="276" w:lineRule="auto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F8594B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F8594B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5ECB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5ECB"/>
    <w:rPr>
      <w:rFonts w:eastAsiaTheme="minorEastAsia"/>
      <w:sz w:val="20"/>
      <w:szCs w:val="20"/>
    </w:rPr>
  </w:style>
  <w:style w:type="character" w:styleId="a9">
    <w:name w:val="Placeholder Text"/>
    <w:basedOn w:val="a0"/>
    <w:uiPriority w:val="99"/>
    <w:semiHidden/>
    <w:rsid w:val="00BF231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F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23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78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5"/>
    <w:pPr>
      <w:widowControl w:val="0"/>
      <w:spacing w:line="240" w:lineRule="auto"/>
      <w:jc w:val="left"/>
    </w:pPr>
    <w:rPr>
      <w:rFonts w:eastAsiaTheme="minorEastAsia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94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594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F8594B"/>
    <w:pPr>
      <w:spacing w:after="100" w:line="276" w:lineRule="auto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F8594B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F8594B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5ECB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5ECB"/>
    <w:rPr>
      <w:rFonts w:eastAsiaTheme="minorEastAsia"/>
      <w:sz w:val="20"/>
      <w:szCs w:val="20"/>
    </w:rPr>
  </w:style>
  <w:style w:type="character" w:styleId="a9">
    <w:name w:val="Placeholder Text"/>
    <w:basedOn w:val="a0"/>
    <w:uiPriority w:val="99"/>
    <w:semiHidden/>
    <w:rsid w:val="00BF231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F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23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78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2014-09-17T08:54:00Z</cp:lastPrinted>
  <dcterms:created xsi:type="dcterms:W3CDTF">2014-08-18T05:59:00Z</dcterms:created>
  <dcterms:modified xsi:type="dcterms:W3CDTF">2014-11-06T06:51:00Z</dcterms:modified>
</cp:coreProperties>
</file>