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84" w:rsidRPr="0054361F" w:rsidRDefault="009B53C3" w:rsidP="0054361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B53C3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1C30F" wp14:editId="26250831">
                <wp:simplePos x="0" y="0"/>
                <wp:positionH relativeFrom="column">
                  <wp:posOffset>8210550</wp:posOffset>
                </wp:positionH>
                <wp:positionV relativeFrom="paragraph">
                  <wp:posOffset>-561975</wp:posOffset>
                </wp:positionV>
                <wp:extent cx="894080" cy="1403985"/>
                <wp:effectExtent l="0" t="0" r="2032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C3" w:rsidRPr="009B53C3" w:rsidRDefault="009B53C3" w:rsidP="009B53C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B53C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6.5pt;margin-top:-44.25pt;width:7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+IOgIAAEoEAAAOAAAAZHJzL2Uyb0RvYy54bWysVF2O0zAQfkfiDpbfadJuy7ZR09XSpQhp&#10;+ZEWDuA4TmPheIztNlkugMQBlmcOwAE40O45GDvZUv5eEHmwPJ7x55nvm8nyrGsU2QvrJOicjkcp&#10;JUJzKKXe5vTtm82jOSXOM10yBVrk9Fo4erZ6+GDZmkxMoAZVCksQRLusNTmtvTdZkjhei4a5ERih&#10;0VmBbZhH026T0rIW0RuVTNL0cdKCLY0FLpzD04veSVcRv6oE96+qyglPVE4xNx9XG9cirMlqybKt&#10;ZaaWfEiD/UMWDZMaHz1AXTDPyM7K36AayS04qPyIQ5NAVUkuYg1YzTj9pZqrmhkRa0FynDnQ5P4f&#10;LH+5f22JLHN6kp5SolmDIt3dfLz9+vnu5tvtl09kEjhqjcsw9MpgsO+eQIdax3qduQT+zhEN65rp&#10;rTi3FtpasBJzHIebydHVHscFkKJ9ASU+xXYeIlBX2SYQiJQQREetrg/6iM4TjofzxTSdo4ejazxN&#10;TxbzWXyCZfe3jXX+mYCGhE1OLeof0dn+0vmQDcvuQ8JjDpQsN1KpaNhtsVaW7Bn2yiZ+A/pPYUqT&#10;NqeL2WTWE/BXiDR+f4JopMemV7LBkg5BLAu0PdVlbEnPpOr3mLLSA4+Bup5E3xXdoEsB5TUyaqFv&#10;bhxG3NRgP1DSYmPn1L3fMSsoUc81qrIYT6dhEqIxnZ1O0LDHnuLYwzRHqJx6Svrt2sfpiYSZc1Rv&#10;IyOxQeY+kyFXbNjI9zBcYSKO7Rj14xew+g4AAP//AwBQSwMEFAAGAAgAAAAhAD60PhrgAAAADQEA&#10;AA8AAABkcnMvZG93bnJldi54bWxMj8FOwzAQRO9I/IO1SFyq1iEmUQhxKqjUE6eGcndjk0TE62C7&#10;bfr3bE/0tqMdzcyr1rMd2cn4MDiU8LRKgBlsnR6wk7D/3C4LYCEq1Gp0aCRcTIB1fX9XqVK7M+7M&#10;qYkdoxAMpZLQxziVnIe2N1aFlZsM0u/beasiSd9x7dWZwu3I0yTJuVUDUkOvJrPpTfvTHK2E/LcR&#10;i48vvcDdZfvuW5vpzT6T8vFhfnsFFs0c/81wnU/ToaZNB3dEHdhIOn0RBBMlLIsiA3a1PAtBOAe6&#10;RJoDryt+S1H/AQAA//8DAFBLAQItABQABgAIAAAAIQC2gziS/gAAAOEBAAATAAAAAAAAAAAAAAAA&#10;AAAAAABbQ29udGVudF9UeXBlc10ueG1sUEsBAi0AFAAGAAgAAAAhADj9If/WAAAAlAEAAAsAAAAA&#10;AAAAAAAAAAAALwEAAF9yZWxzLy5yZWxzUEsBAi0AFAAGAAgAAAAhAGYEn4g6AgAASgQAAA4AAAAA&#10;AAAAAAAAAAAALgIAAGRycy9lMm9Eb2MueG1sUEsBAi0AFAAGAAgAAAAhAD60PhrgAAAADQEAAA8A&#10;AAAAAAAAAAAAAAAAlAQAAGRycy9kb3ducmV2LnhtbFBLBQYAAAAABAAEAPMAAAChBQAAAAA=&#10;">
                <v:textbox style="mso-fit-shape-to-text:t">
                  <w:txbxContent>
                    <w:p w:rsidR="009B53C3" w:rsidRPr="009B53C3" w:rsidRDefault="009B53C3" w:rsidP="009B53C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B53C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54361F" w:rsidRPr="0054361F">
        <w:rPr>
          <w:rFonts w:ascii="標楷體" w:eastAsia="標楷體" w:hAnsi="標楷體" w:hint="eastAsia"/>
          <w:b/>
          <w:sz w:val="36"/>
          <w:szCs w:val="36"/>
        </w:rPr>
        <w:t>國立中山大學104-106年學術單位自我評鑑</w:t>
      </w:r>
    </w:p>
    <w:p w:rsidR="0054361F" w:rsidRDefault="0054361F" w:rsidP="0054361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54361F">
        <w:rPr>
          <w:rFonts w:ascii="標楷體" w:eastAsia="標楷體" w:hAnsi="標楷體" w:hint="eastAsia"/>
          <w:b/>
          <w:sz w:val="36"/>
          <w:szCs w:val="36"/>
        </w:rPr>
        <w:t>學院(通識教育中心)</w:t>
      </w:r>
      <w:r w:rsidRPr="0054361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Pr="0054361F">
        <w:rPr>
          <w:rFonts w:ascii="標楷體" w:eastAsia="標楷體" w:hAnsi="標楷體" w:hint="eastAsia"/>
          <w:b/>
          <w:sz w:val="36"/>
          <w:szCs w:val="36"/>
        </w:rPr>
        <w:t>學系(研究所、學位學程)自我評鑑委員提名單</w:t>
      </w:r>
    </w:p>
    <w:tbl>
      <w:tblPr>
        <w:tblStyle w:val="a3"/>
        <w:tblW w:w="14014" w:type="dxa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1701"/>
        <w:gridCol w:w="4340"/>
        <w:gridCol w:w="2336"/>
      </w:tblGrid>
      <w:tr w:rsidR="00A26507" w:rsidTr="00B54D7E">
        <w:tc>
          <w:tcPr>
            <w:tcW w:w="959" w:type="dxa"/>
          </w:tcPr>
          <w:p w:rsidR="00A26507" w:rsidRPr="00A26507" w:rsidRDefault="00A26507" w:rsidP="00A265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圈選</w:t>
            </w:r>
          </w:p>
        </w:tc>
        <w:tc>
          <w:tcPr>
            <w:tcW w:w="1559" w:type="dxa"/>
          </w:tcPr>
          <w:p w:rsidR="00A26507" w:rsidRPr="00A26507" w:rsidRDefault="00A26507" w:rsidP="00A265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:rsidR="00A26507" w:rsidRPr="00A26507" w:rsidRDefault="00A26507" w:rsidP="00A265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="00D37BF5">
              <w:rPr>
                <w:rFonts w:ascii="標楷體" w:eastAsia="標楷體" w:hAnsi="標楷體" w:hint="eastAsia"/>
                <w:b/>
                <w:sz w:val="28"/>
                <w:szCs w:val="28"/>
              </w:rPr>
              <w:t>學校/</w:t>
            </w: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</w:tcPr>
          <w:p w:rsidR="00A26507" w:rsidRPr="00A26507" w:rsidRDefault="00A26507" w:rsidP="00A265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340" w:type="dxa"/>
          </w:tcPr>
          <w:p w:rsidR="00A26507" w:rsidRPr="00A26507" w:rsidRDefault="00A26507" w:rsidP="00A265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重要經歷</w:t>
            </w:r>
            <w:r w:rsidR="00B54D7E">
              <w:rPr>
                <w:rFonts w:ascii="標楷體" w:eastAsia="標楷體" w:hAnsi="標楷體" w:hint="eastAsia"/>
                <w:b/>
                <w:sz w:val="28"/>
                <w:szCs w:val="28"/>
              </w:rPr>
              <w:t>/學術榮譽</w:t>
            </w:r>
          </w:p>
        </w:tc>
        <w:tc>
          <w:tcPr>
            <w:tcW w:w="2336" w:type="dxa"/>
          </w:tcPr>
          <w:p w:rsidR="00A26507" w:rsidRPr="00A26507" w:rsidRDefault="00A26507" w:rsidP="00A2650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</w:p>
        </w:tc>
      </w:tr>
      <w:tr w:rsidR="00A26507" w:rsidTr="00B54D7E">
        <w:tc>
          <w:tcPr>
            <w:tcW w:w="959" w:type="dxa"/>
          </w:tcPr>
          <w:p w:rsidR="00A26507" w:rsidRPr="0054361F" w:rsidRDefault="00A26507" w:rsidP="00D37BF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507" w:rsidRPr="00B54D7E" w:rsidRDefault="004E7AD9" w:rsidP="00D37BF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楊</w:t>
            </w:r>
            <w:r w:rsidR="00B54D7E"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X行</w:t>
            </w:r>
          </w:p>
        </w:tc>
        <w:tc>
          <w:tcPr>
            <w:tcW w:w="3119" w:type="dxa"/>
          </w:tcPr>
          <w:p w:rsidR="00B54D7E" w:rsidRPr="00B54D7E" w:rsidRDefault="00B54D7E" w:rsidP="00B54D7E">
            <w:pPr>
              <w:spacing w:line="4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國立臺灣大學</w:t>
            </w:r>
          </w:p>
          <w:p w:rsidR="00A26507" w:rsidRPr="00B54D7E" w:rsidRDefault="00B54D7E" w:rsidP="00B54D7E">
            <w:pPr>
              <w:spacing w:line="4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生化科技學系</w:t>
            </w:r>
          </w:p>
        </w:tc>
        <w:tc>
          <w:tcPr>
            <w:tcW w:w="1701" w:type="dxa"/>
          </w:tcPr>
          <w:p w:rsidR="00A26507" w:rsidRPr="00B54D7E" w:rsidRDefault="00B54D7E" w:rsidP="00D37BF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名譽教授</w:t>
            </w:r>
          </w:p>
        </w:tc>
        <w:tc>
          <w:tcPr>
            <w:tcW w:w="4340" w:type="dxa"/>
          </w:tcPr>
          <w:p w:rsidR="00A26507" w:rsidRPr="00B54D7E" w:rsidRDefault="00B54D7E" w:rsidP="00B54D7E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1.財團法人高等教育評鑑中心基金會評鑑人才資料庫成員(修畢3門以上核心課程)。</w:t>
            </w:r>
          </w:p>
          <w:p w:rsidR="00B54D7E" w:rsidRDefault="00B54D7E" w:rsidP="00B54D7E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2.獲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國內外</w:t>
            </w: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研究獎項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XX次</w:t>
            </w: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。</w:t>
            </w:r>
          </w:p>
          <w:p w:rsidR="00B54D7E" w:rsidRPr="00B54D7E" w:rsidRDefault="00B54D7E" w:rsidP="00B54D7E">
            <w:pPr>
              <w:spacing w:line="440" w:lineRule="exact"/>
              <w:ind w:left="316" w:hangingChars="113" w:hanging="316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(高等教育評鑑中心評鑑人才庫</w:t>
            </w:r>
          </w:p>
          <w:p w:rsidR="00B54D7E" w:rsidRPr="00B54D7E" w:rsidRDefault="00B54D7E" w:rsidP="00B54D7E">
            <w:pPr>
              <w:spacing w:line="440" w:lineRule="exact"/>
              <w:ind w:left="316" w:hangingChars="113" w:hanging="316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登錄之專家學者參考範例)</w:t>
            </w:r>
          </w:p>
        </w:tc>
        <w:tc>
          <w:tcPr>
            <w:tcW w:w="2336" w:type="dxa"/>
          </w:tcPr>
          <w:p w:rsidR="00A26507" w:rsidRPr="00B54D7E" w:rsidRDefault="00D37BF5" w:rsidP="00D37BF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請填寫連絡電話或電子郵件</w:t>
            </w:r>
          </w:p>
        </w:tc>
      </w:tr>
      <w:tr w:rsidR="00A26507" w:rsidTr="00B54D7E">
        <w:tc>
          <w:tcPr>
            <w:tcW w:w="959" w:type="dxa"/>
          </w:tcPr>
          <w:p w:rsidR="00A26507" w:rsidRPr="0054361F" w:rsidRDefault="00A26507" w:rsidP="005436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507" w:rsidRPr="00B54D7E" w:rsidRDefault="00D37BF5" w:rsidP="0054361F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郭</w:t>
            </w:r>
            <w:proofErr w:type="gramEnd"/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X家</w:t>
            </w:r>
          </w:p>
        </w:tc>
        <w:tc>
          <w:tcPr>
            <w:tcW w:w="3119" w:type="dxa"/>
          </w:tcPr>
          <w:p w:rsidR="00A26507" w:rsidRPr="00B54D7E" w:rsidRDefault="00D37BF5" w:rsidP="0054361F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金屬工業研究發展中心</w:t>
            </w:r>
          </w:p>
        </w:tc>
        <w:tc>
          <w:tcPr>
            <w:tcW w:w="1701" w:type="dxa"/>
          </w:tcPr>
          <w:p w:rsidR="00A26507" w:rsidRPr="00B54D7E" w:rsidRDefault="00D37BF5" w:rsidP="0054361F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執行長</w:t>
            </w:r>
          </w:p>
        </w:tc>
        <w:tc>
          <w:tcPr>
            <w:tcW w:w="4340" w:type="dxa"/>
          </w:tcPr>
          <w:p w:rsidR="00A26507" w:rsidRPr="00B54D7E" w:rsidRDefault="00D37BF5" w:rsidP="004E7AD9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1.</w:t>
            </w:r>
            <w:r w:rsidR="004E7AD9"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於民國XX年至XX年間擔任XX科技公司總工程師。</w:t>
            </w:r>
          </w:p>
          <w:p w:rsidR="004E7AD9" w:rsidRPr="00B54D7E" w:rsidRDefault="004E7AD9" w:rsidP="004E7AD9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2.於民國XXX年起擔任金屬工業研究發展中心執行長。</w:t>
            </w:r>
          </w:p>
          <w:p w:rsidR="004E7AD9" w:rsidRPr="00B54D7E" w:rsidRDefault="004E7AD9" w:rsidP="004E7AD9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3.執行我國金屬材料XX研發計畫，獲XXXX專利。</w:t>
            </w:r>
          </w:p>
          <w:p w:rsidR="004E7AD9" w:rsidRPr="00B54D7E" w:rsidRDefault="004E7AD9" w:rsidP="004E7AD9">
            <w:pPr>
              <w:spacing w:line="440" w:lineRule="exact"/>
              <w:ind w:left="316" w:hangingChars="113" w:hanging="316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(業界代表參考範例)</w:t>
            </w:r>
          </w:p>
        </w:tc>
        <w:tc>
          <w:tcPr>
            <w:tcW w:w="2336" w:type="dxa"/>
          </w:tcPr>
          <w:p w:rsidR="00A26507" w:rsidRPr="00B54D7E" w:rsidRDefault="004E7AD9" w:rsidP="004E7AD9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54D7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請填寫連絡電話或電子郵件</w:t>
            </w:r>
          </w:p>
        </w:tc>
      </w:tr>
      <w:tr w:rsidR="00A26507" w:rsidTr="00B54D7E">
        <w:tc>
          <w:tcPr>
            <w:tcW w:w="9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507" w:rsidTr="00B54D7E">
        <w:tc>
          <w:tcPr>
            <w:tcW w:w="9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507" w:rsidTr="00B54D7E">
        <w:tc>
          <w:tcPr>
            <w:tcW w:w="9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507" w:rsidTr="00B54D7E">
        <w:tc>
          <w:tcPr>
            <w:tcW w:w="9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507" w:rsidTr="00B54D7E">
        <w:tc>
          <w:tcPr>
            <w:tcW w:w="9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A26507" w:rsidRPr="0054361F" w:rsidRDefault="00A26507" w:rsidP="00B54D7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7BF5" w:rsidRDefault="00D37BF5" w:rsidP="00D37BF5">
      <w:pPr>
        <w:spacing w:line="3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37BF5" w:rsidRPr="00286D50" w:rsidRDefault="00D37BF5" w:rsidP="00286D50">
      <w:pPr>
        <w:spacing w:line="360" w:lineRule="exact"/>
        <w:ind w:leftChars="-60" w:left="-144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系、所及學位學程之自我評鑑委員，請</w:t>
      </w:r>
      <w:r w:rsidRPr="00D37BF5">
        <w:rPr>
          <w:rFonts w:ascii="標楷體" w:eastAsia="標楷體" w:hAnsi="標楷體" w:cs="標楷體" w:hint="eastAsia"/>
          <w:szCs w:val="24"/>
        </w:rPr>
        <w:t>由該單位自我評鑑工作小組推薦委員名單六至七名</w:t>
      </w:r>
      <w:r>
        <w:rPr>
          <w:rFonts w:ascii="標楷體" w:eastAsia="標楷體" w:hAnsi="標楷體" w:cs="標楷體" w:hint="eastAsia"/>
          <w:szCs w:val="24"/>
        </w:rPr>
        <w:t>；</w:t>
      </w:r>
      <w:r w:rsidRPr="00D37BF5">
        <w:rPr>
          <w:rFonts w:ascii="標楷體" w:eastAsia="標楷體" w:hAnsi="標楷體" w:cs="標楷體" w:hint="eastAsia"/>
          <w:szCs w:val="24"/>
        </w:rPr>
        <w:t>學院及通識教育中心之自我評鑑委員，請由該單位自我評鑑工作小組推薦委員名單六至七名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54361F" w:rsidRDefault="00D37BF5" w:rsidP="00756621">
      <w:pPr>
        <w:spacing w:beforeLines="200" w:before="720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6D50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系/所主管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6D50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學院主管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286D5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86D50" w:rsidRDefault="00286D50" w:rsidP="00D37BF5">
      <w:pPr>
        <w:spacing w:beforeLines="50" w:before="180"/>
        <w:ind w:leftChars="-59" w:left="-142"/>
        <w:rPr>
          <w:rFonts w:ascii="標楷體" w:eastAsia="標楷體" w:hAnsi="標楷體"/>
          <w:sz w:val="28"/>
          <w:szCs w:val="28"/>
        </w:rPr>
      </w:pPr>
    </w:p>
    <w:p w:rsidR="00286D50" w:rsidRDefault="00286D50" w:rsidP="00D37BF5">
      <w:pPr>
        <w:spacing w:beforeLines="50" w:before="180"/>
        <w:ind w:leftChars="-59" w:left="-142"/>
        <w:rPr>
          <w:rFonts w:ascii="標楷體" w:eastAsia="標楷體" w:hAnsi="標楷體"/>
          <w:sz w:val="28"/>
          <w:szCs w:val="28"/>
        </w:rPr>
      </w:pPr>
    </w:p>
    <w:p w:rsidR="00286D50" w:rsidRDefault="00286D50" w:rsidP="00756621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</w:p>
    <w:p w:rsidR="00420E81" w:rsidRPr="0054361F" w:rsidRDefault="00420E81" w:rsidP="00420E8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B53C3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ADBB9" wp14:editId="644C24BE">
                <wp:simplePos x="0" y="0"/>
                <wp:positionH relativeFrom="column">
                  <wp:posOffset>8210550</wp:posOffset>
                </wp:positionH>
                <wp:positionV relativeFrom="paragraph">
                  <wp:posOffset>-409575</wp:posOffset>
                </wp:positionV>
                <wp:extent cx="894080" cy="1403985"/>
                <wp:effectExtent l="0" t="0" r="2032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81" w:rsidRPr="009B53C3" w:rsidRDefault="00420E81" w:rsidP="00420E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B53C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46.5pt;margin-top:-32.25pt;width:7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4+OgIAAE8EAAAOAAAAZHJzL2Uyb0RvYy54bWysVF2O0zAQfkfiDpbfadLSQhs1XS1dipCW&#10;H2nhABPHaSwc29huk+UCSBxgeeYAHIAD7Z6DsZMtEfCEyIPl8Yw/z3zfTNZnXSPJkVsntMrpdJJS&#10;whXTpVD7nL5/t3u0pMR5UCVIrXhOr7mjZ5uHD9atyfhM11qW3BIEUS5rTU5r702WJI7VvAE30YYr&#10;dFbaNuDRtPuktNAieiOTWZo+SVptS2M1487h6UXvpJuIX1Wc+TdV5bgnMqeYm4+rjWsR1mSzhmxv&#10;wdSCDWnAP2TRgFD46AnqAjyQgxV/QDWCWe105SdMN4muKsF4rAGrmaa/VXNVg+GxFiTHmRNN7v/B&#10;stfHt5aIErWjREGDEt3dfL79/vXu5sftty9kFhhqjcsw8MpgqO+e6S5Eh2qdudTsgyNKb2tQe35u&#10;rW5rDiVmOA03k9HVHscFkKJ9pUt8Cg5eR6Cusk0AREIIoqNS1yd1eOcJw8Plap4u0cPQNZ2nj1fL&#10;RXwCsvvbxjr/guuGhE1OLaof0eF46XzIBrL7kJi9lqLcCSmjYffFVlpyBOyUXfwGdDcOk4q0OV0t&#10;ZouegLHPjSHS+P0NohEeW16KBks6BUEWaHuuytiQHoTs95iyVAOPgbqeRN8V3SDaIE+hy2sk1uq+&#10;w3EicVNr+4mSFrs7p+7jASynRL5UKM5qOp+HcYjGfPF0hoYde4qxBxRDqJx6Svrt1scR6lvgHEXc&#10;ichvULvPZEgZuzbSPkxYGIuxHaN+/Qc2PwEAAP//AwBQSwMEFAAGAAgAAAAhACDFanXgAAAADQEA&#10;AA8AAABkcnMvZG93bnJldi54bWxMj8FOwzAQRO9I/IO1SFyq1qFpLAhxKqjUE6eGcnfjJYmI1yF2&#10;2/Tv2Z7obUc7mplXrCfXixOOofOk4WmRgECqve2o0bD/3M6fQYRoyJreE2q4YIB1eX9XmNz6M+3w&#10;VMVGcAiF3GhoYxxyKUPdojNh4Qck/n370ZnIcmykHc2Zw10vl0mipDMdcUNrBty0WP9UR6dB/Vbp&#10;7OPLzmh32b6PtcvsZp9p/fgwvb2CiDjFfzNc5/N0KHnTwR/JBtGzXr6kDBM1zNUqA3G1rNKUcQ58&#10;ZUqBLAt5S1H+AQAA//8DAFBLAQItABQABgAIAAAAIQC2gziS/gAAAOEBAAATAAAAAAAAAAAAAAAA&#10;AAAAAABbQ29udGVudF9UeXBlc10ueG1sUEsBAi0AFAAGAAgAAAAhADj9If/WAAAAlAEAAAsAAAAA&#10;AAAAAAAAAAAALwEAAF9yZWxzLy5yZWxzUEsBAi0AFAAGAAgAAAAhABlCjj46AgAATwQAAA4AAAAA&#10;AAAAAAAAAAAALgIAAGRycy9lMm9Eb2MueG1sUEsBAi0AFAAGAAgAAAAhACDFanXgAAAADQEAAA8A&#10;AAAAAAAAAAAAAAAAlAQAAGRycy9kb3ducmV2LnhtbFBLBQYAAAAABAAEAPMAAAChBQAAAAA=&#10;">
                <v:textbox style="mso-fit-shape-to-text:t">
                  <w:txbxContent>
                    <w:p w:rsidR="00420E81" w:rsidRPr="009B53C3" w:rsidRDefault="00420E81" w:rsidP="00420E81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B53C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4361F">
        <w:rPr>
          <w:rFonts w:ascii="標楷體" w:eastAsia="標楷體" w:hAnsi="標楷體" w:hint="eastAsia"/>
          <w:b/>
          <w:sz w:val="36"/>
          <w:szCs w:val="36"/>
        </w:rPr>
        <w:t>國立中山大學104-106年學術單位自我評鑑</w:t>
      </w:r>
    </w:p>
    <w:p w:rsidR="00420E81" w:rsidRDefault="00420E81" w:rsidP="00420E8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54361F">
        <w:rPr>
          <w:rFonts w:ascii="標楷體" w:eastAsia="標楷體" w:hAnsi="標楷體" w:hint="eastAsia"/>
          <w:b/>
          <w:sz w:val="36"/>
          <w:szCs w:val="36"/>
        </w:rPr>
        <w:t>學院(通識教育中心)</w:t>
      </w:r>
      <w:r w:rsidRPr="0054361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Pr="0054361F">
        <w:rPr>
          <w:rFonts w:ascii="標楷體" w:eastAsia="標楷體" w:hAnsi="標楷體" w:hint="eastAsia"/>
          <w:b/>
          <w:sz w:val="36"/>
          <w:szCs w:val="36"/>
        </w:rPr>
        <w:t>學系(研究所、學位學程)</w:t>
      </w:r>
    </w:p>
    <w:p w:rsidR="00420E81" w:rsidRDefault="00420E81" w:rsidP="00420E8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所屬學院自我評鑑委員推薦</w:t>
      </w:r>
      <w:r w:rsidRPr="0054361F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Style w:val="a3"/>
        <w:tblW w:w="14014" w:type="dxa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1701"/>
        <w:gridCol w:w="4340"/>
        <w:gridCol w:w="2336"/>
      </w:tblGrid>
      <w:tr w:rsidR="00420E81" w:rsidTr="00BB52D5">
        <w:tc>
          <w:tcPr>
            <w:tcW w:w="959" w:type="dxa"/>
          </w:tcPr>
          <w:p w:rsidR="00420E81" w:rsidRPr="00A26507" w:rsidRDefault="00420E81" w:rsidP="00BB52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圈選</w:t>
            </w:r>
          </w:p>
        </w:tc>
        <w:tc>
          <w:tcPr>
            <w:tcW w:w="1559" w:type="dxa"/>
          </w:tcPr>
          <w:p w:rsidR="00420E81" w:rsidRPr="00A26507" w:rsidRDefault="00420E81" w:rsidP="00BB52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:rsidR="00420E81" w:rsidRPr="00A26507" w:rsidRDefault="00420E81" w:rsidP="00BB52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學校/</w:t>
            </w: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</w:tcPr>
          <w:p w:rsidR="00420E81" w:rsidRPr="00A26507" w:rsidRDefault="00420E81" w:rsidP="00BB52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340" w:type="dxa"/>
          </w:tcPr>
          <w:p w:rsidR="00420E81" w:rsidRPr="00A26507" w:rsidRDefault="00420E81" w:rsidP="00BB52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重要經歷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/學術榮譽</w:t>
            </w:r>
          </w:p>
        </w:tc>
        <w:tc>
          <w:tcPr>
            <w:tcW w:w="2336" w:type="dxa"/>
          </w:tcPr>
          <w:p w:rsidR="00420E81" w:rsidRPr="00A26507" w:rsidRDefault="00420E81" w:rsidP="00BB52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507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</w:p>
        </w:tc>
      </w:tr>
      <w:tr w:rsidR="00420E81" w:rsidTr="00BB52D5">
        <w:tc>
          <w:tcPr>
            <w:tcW w:w="959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E81" w:rsidRPr="00B54D7E" w:rsidRDefault="00420E81" w:rsidP="00BB52D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0E81" w:rsidRPr="00B54D7E" w:rsidRDefault="00420E81" w:rsidP="00BB52D5">
            <w:pPr>
              <w:spacing w:line="4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E81" w:rsidRPr="00B54D7E" w:rsidRDefault="00420E81" w:rsidP="00BB52D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40" w:type="dxa"/>
          </w:tcPr>
          <w:p w:rsidR="00420E81" w:rsidRPr="00B54D7E" w:rsidRDefault="00420E81" w:rsidP="00BB52D5">
            <w:pPr>
              <w:spacing w:line="440" w:lineRule="exact"/>
              <w:ind w:left="316" w:hangingChars="113" w:hanging="316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0E81" w:rsidRPr="00B54D7E" w:rsidRDefault="00420E81" w:rsidP="00BB52D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420E81" w:rsidTr="00BB52D5">
        <w:tc>
          <w:tcPr>
            <w:tcW w:w="959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E81" w:rsidRPr="00B54D7E" w:rsidRDefault="00420E81" w:rsidP="00BB52D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0E81" w:rsidRPr="00B54D7E" w:rsidRDefault="00420E81" w:rsidP="00BB52D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E81" w:rsidRPr="00B54D7E" w:rsidRDefault="00420E81" w:rsidP="00BB52D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40" w:type="dxa"/>
          </w:tcPr>
          <w:p w:rsidR="00420E81" w:rsidRPr="00B54D7E" w:rsidRDefault="00420E81" w:rsidP="00BB52D5">
            <w:pPr>
              <w:spacing w:line="440" w:lineRule="exact"/>
              <w:ind w:left="316" w:hangingChars="113" w:hanging="316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0E81" w:rsidRPr="00B54D7E" w:rsidRDefault="00420E81" w:rsidP="00BB52D5">
            <w:pPr>
              <w:spacing w:line="44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420E81" w:rsidTr="00BB52D5">
        <w:tc>
          <w:tcPr>
            <w:tcW w:w="959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0E81" w:rsidRPr="0054361F" w:rsidRDefault="00420E81" w:rsidP="00BB52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81" w:rsidRDefault="00420E81" w:rsidP="00420E81">
      <w:pPr>
        <w:spacing w:line="3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420E81" w:rsidRPr="00286D50" w:rsidRDefault="00420E81" w:rsidP="00420E81">
      <w:pPr>
        <w:spacing w:line="360" w:lineRule="exact"/>
        <w:ind w:leftChars="-59" w:left="141" w:hangingChars="118" w:hanging="283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系、所及學位學程之自我評鑑委員，請</w:t>
      </w:r>
      <w:r w:rsidRPr="00D37BF5">
        <w:rPr>
          <w:rFonts w:ascii="標楷體" w:eastAsia="標楷體" w:hAnsi="標楷體" w:cs="標楷體" w:hint="eastAsia"/>
          <w:szCs w:val="24"/>
        </w:rPr>
        <w:t>由該單位自我評鑑工作小組推薦委員名單六至七名</w:t>
      </w:r>
      <w:r>
        <w:rPr>
          <w:rFonts w:ascii="標楷體" w:eastAsia="標楷體" w:hAnsi="標楷體" w:cs="標楷體" w:hint="eastAsia"/>
          <w:szCs w:val="24"/>
        </w:rPr>
        <w:t>，</w:t>
      </w:r>
      <w:r w:rsidRPr="00286D50">
        <w:rPr>
          <w:rFonts w:ascii="標楷體" w:eastAsia="標楷體" w:hAnsi="標楷體" w:cs="標楷體" w:hint="eastAsia"/>
          <w:b/>
          <w:szCs w:val="24"/>
        </w:rPr>
        <w:t>另由所屬學院推薦名單二至三名。</w:t>
      </w:r>
      <w:r w:rsidRPr="00286D50">
        <w:rPr>
          <w:rFonts w:ascii="標楷體" w:eastAsia="標楷體" w:hAnsi="標楷體" w:cs="標楷體"/>
          <w:b/>
          <w:szCs w:val="24"/>
        </w:rPr>
        <w:t xml:space="preserve"> </w:t>
      </w:r>
    </w:p>
    <w:p w:rsidR="00420E81" w:rsidRPr="00D37BF5" w:rsidRDefault="00420E81" w:rsidP="00420E81">
      <w:pPr>
        <w:spacing w:beforeLines="200" w:before="720"/>
        <w:ind w:leftChars="-59" w:left="-14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學院主管：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20E81" w:rsidRPr="00420E81" w:rsidRDefault="00420E81" w:rsidP="00756621">
      <w:pPr>
        <w:spacing w:beforeLines="50" w:before="1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20E81" w:rsidRPr="00420E81" w:rsidSect="0054361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8"/>
    <w:rsid w:val="001957B8"/>
    <w:rsid w:val="00286D50"/>
    <w:rsid w:val="00420E81"/>
    <w:rsid w:val="004E7AD9"/>
    <w:rsid w:val="0054361F"/>
    <w:rsid w:val="005914A0"/>
    <w:rsid w:val="00756621"/>
    <w:rsid w:val="00832884"/>
    <w:rsid w:val="009B53C3"/>
    <w:rsid w:val="00A26507"/>
    <w:rsid w:val="00A33F92"/>
    <w:rsid w:val="00B54D7E"/>
    <w:rsid w:val="00D37BF5"/>
    <w:rsid w:val="00E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66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6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2015-03-11T01:34:00Z</cp:lastPrinted>
  <dcterms:created xsi:type="dcterms:W3CDTF">2015-03-16T02:25:00Z</dcterms:created>
  <dcterms:modified xsi:type="dcterms:W3CDTF">2015-03-16T03:30:00Z</dcterms:modified>
</cp:coreProperties>
</file>